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деконструкция асинхронной модели: Глубокий анализ перехода от.NET CLR к JavaScript Runtime (День 2)</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Инверсия ментальной модели исполнения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одиннадцатой недели программы профессиональной переподготовки Unity-разработчика в Enterprise Backend инженера, второй день обучения представляет собой критическую точку бифуркации. До этого момента ментальная модель инженера формировалась в среде с детерминированным управлением памятью и вытесняющей многозадачностью, характерной для экосистемы.NET и игрового движка Unity.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Переход к среде выполнения JavaScript (Runtime), будь то браузерный V8 или серверный Node.js, требует не просто изучения нового синтаксиса, но фундаментального пересмотра физики исполнения кода.</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Senior-разработчика, привыкшего оперировать понятиями ThreadPool, Monitor.Enter и FixedUpdate, JavaScript Runtime часто предстает как хаотичная система, лишенная строгих гарантий типизации и потокобезопасности. Однако при глубоком системном анализе выясняется, что эта "хаотичность" является следствием высокооптимизированной архитектуры, направленной на решение конкретной задачи: обработки огромного количества легковесных I/O операций с минимальными накладными расходами на переключение контекста.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Цель данного документа — предоставить исчерпывающий теоретический базис второго дня обучения, деконструируя механизмы асинхронности, управления памятью и планирования задач в JavaScript через призму архитектуры.NET CLR. Мы не ограничимся поверхностным сравнением ключевых слов; наш анализ проникнет на уровень реализации виртуальной машины, стратегий JIT-компиляции и взаимодействия с ядром операционной системы. Понимание того, как именно V8 управляет стеком вызовов и как Libuv оркестрирует системные события, позволит трансформировать навыки работы с Unity Coroutines и C# Tasks в эффективные паттерны разработки высоконагруженных веб-систем.</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Фундаментальная физика Runtime: Потоки, Ядра и Контекст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понять природу асинхронности в JavaScript, необходимо сначала деконструировать механизмы многозадачности, используемые в.NET CLR, и сопоставить их с моделью Single Thread Event Loop.</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Вытесняющая многозадачность (Preemptive Multitasking) в.NET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Windows/Linux, где исполняется.NET CLR, операционная система использует планировщик потоков (Thread Scheduler), который реализует вытесняющую многозадачность. Это означает, что ОС выделяет каждому потоку определенный квант времени (quantum или time slice), обычно измеряемый десятками миллисекунд. Когда этот квант истекает, происходит аппаратное прерывание, и ядро ОС принудительно сохраняет состояние текущего потока (регистры процессора, указатель стека, программный счетчик) и загружает состояние следующего потока.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процесс называется переключением контекста (Context Switch). Он является дорогостоящей операцией с точки зрения производительности:</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CPU Cycles:</w:t>
      </w:r>
      <w:r w:rsidDel="00000000" w:rsidR="00000000" w:rsidRPr="00000000">
        <w:rPr>
          <w:rFonts w:ascii="Google Sans Text" w:cs="Google Sans Text" w:eastAsia="Google Sans Text" w:hAnsi="Google Sans Text"/>
          <w:color w:val="1f1f1f"/>
          <w:rtl w:val="0"/>
        </w:rPr>
        <w:t xml:space="preserve"> Сохранение и восстановление регистров требует времени.</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 Trashing:</w:t>
      </w:r>
      <w:r w:rsidDel="00000000" w:rsidR="00000000" w:rsidRPr="00000000">
        <w:rPr>
          <w:rFonts w:ascii="Google Sans Text" w:cs="Google Sans Text" w:eastAsia="Google Sans Text" w:hAnsi="Google Sans Text"/>
          <w:color w:val="1f1f1f"/>
          <w:rtl w:val="0"/>
        </w:rPr>
        <w:t xml:space="preserve"> При переключении на другой поток данные в L1/L2 кешах процессора становятся неактуальными ("холодными"), что приводит к промахам кеша (cache misses) и необходимости подгрузки данных из оперативной памяти, что на порядки медленнее.</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Kernel Mode Transition:</w:t>
      </w:r>
      <w:r w:rsidDel="00000000" w:rsidR="00000000" w:rsidRPr="00000000">
        <w:rPr>
          <w:rFonts w:ascii="Google Sans Text" w:cs="Google Sans Text" w:eastAsia="Google Sans Text" w:hAnsi="Google Sans Text"/>
          <w:color w:val="1f1f1f"/>
          <w:rtl w:val="0"/>
        </w:rPr>
        <w:t xml:space="preserve"> Переключение требует перехода в режим ядра (Ring 0), что также накладывает оверхед.</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C# разработчик имеет прямой доступ к созданию потоков (new Thread()) или использованию пула потоков (ThreadPool.QueueUserWorkItem). Пул потоков в.NET — это сложный механизм, который пытается минимизировать накладные расходы на создание потоков, поддерживая их оптимальное количество. Он использует алгоритм "Hill Climbing" для динамической регулировки числа рабочих потоков в зависимости от пропускной способности системы.</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Однако, если задача блокирует поток (например, Thread.Sleep или синхронный I/O), этот поток исключается из пула доступных ресурсов, заставляя CLR создавать новые потоки или ожидать освобождения существующих, что может привести к так называемому "голоданию пула" (Thread Pool Starvation).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Кооперативная многозадачность (Cooperative Multitasking) в JavaScript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JavaScript (в реализации V8) использует радикально иную модель. Весь пользовательский код исполняется в </w:t>
      </w:r>
      <w:r w:rsidDel="00000000" w:rsidR="00000000" w:rsidRPr="00000000">
        <w:rPr>
          <w:rFonts w:ascii="Google Sans Text" w:cs="Google Sans Text" w:eastAsia="Google Sans Text" w:hAnsi="Google Sans Text"/>
          <w:b w:val="1"/>
          <w:bCs w:val="1"/>
          <w:color w:val="1f1f1f"/>
          <w:rtl w:val="0"/>
        </w:rPr>
        <w:t xml:space="preserve">одном</w:t>
      </w:r>
      <w:r w:rsidDel="00000000" w:rsidR="00000000" w:rsidRPr="00000000">
        <w:rPr>
          <w:rFonts w:ascii="Google Sans Text" w:cs="Google Sans Text" w:eastAsia="Google Sans Text" w:hAnsi="Google Sans Text"/>
          <w:color w:val="1f1f1f"/>
          <w:rtl w:val="0"/>
        </w:rPr>
        <w:t xml:space="preserve"> потоке (Main Thread). Среда выполнения не может произвольно прервать выполнение функции пользователя в середине её работы, чтобы передать управление другой задаче. Это называется семантикой "Run-to-Completion".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Функция выполняется целиком, пока не вернет управление (return) или не выбросит исключение.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устраняет целый класс проблем, связанных с многопоточностью:</w:t>
      </w:r>
    </w:p>
    <w:p w:rsidR="00000000" w:rsidDel="00000000" w:rsidP="00000000" w:rsidRDefault="00000000" w:rsidRPr="00000000" w14:paraId="0000001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Отсутствие гонок данных (Data Races):</w:t>
      </w:r>
      <w:r w:rsidDel="00000000" w:rsidR="00000000" w:rsidRPr="00000000">
        <w:rPr>
          <w:rFonts w:ascii="Google Sans Text" w:cs="Google Sans Text" w:eastAsia="Google Sans Text" w:hAnsi="Google Sans Text"/>
          <w:color w:val="1f1f1f"/>
          <w:rtl w:val="0"/>
        </w:rPr>
        <w:t xml:space="preserve"> Поскольку код всегда выполняется последовательно, нет необходимости в примитивах синхронизации, таких как lock, Mutex или volatile для защиты доступа к переменным памяти. Состояние объекта не может измениться "под ногами" во время выполнения синхронного блока кода.</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Дешевое переключение задач:</w:t>
      </w:r>
      <w:r w:rsidDel="00000000" w:rsidR="00000000" w:rsidRPr="00000000">
        <w:rPr>
          <w:rFonts w:ascii="Google Sans Text" w:cs="Google Sans Text" w:eastAsia="Google Sans Text" w:hAnsi="Google Sans Text"/>
          <w:color w:val="1f1f1f"/>
          <w:rtl w:val="0"/>
        </w:rPr>
        <w:t xml:space="preserve"> Переключение между асинхронными задачами в JS происходит в пространстве пользователя (User Space) и не требует дорогостоящего переключения контекста ядра ОС, так как поток исполнения остается тем же.</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Эффективность кеша:</w:t>
      </w:r>
      <w:r w:rsidDel="00000000" w:rsidR="00000000" w:rsidRPr="00000000">
        <w:rPr>
          <w:rFonts w:ascii="Google Sans Text" w:cs="Google Sans Text" w:eastAsia="Google Sans Text" w:hAnsi="Google Sans Text"/>
          <w:color w:val="1f1f1f"/>
          <w:rtl w:val="0"/>
        </w:rPr>
        <w:t xml:space="preserve"> Данные, с которыми работает одна задача, с большей вероятностью останутся в L1/L2 кеше, так как процессор не переключается на выполнение совершенно другого кода из другого потока.</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эта модель накладывает жесткое ограничение: </w:t>
      </w:r>
      <w:r w:rsidDel="00000000" w:rsidR="00000000" w:rsidRPr="00000000">
        <w:rPr>
          <w:rFonts w:ascii="Google Sans Text" w:cs="Google Sans Text" w:eastAsia="Google Sans Text" w:hAnsi="Google Sans Text"/>
          <w:b w:val="1"/>
          <w:bCs w:val="1"/>
          <w:color w:val="1f1f1f"/>
          <w:rtl w:val="0"/>
        </w:rPr>
        <w:t xml:space="preserve">любая долгоживущая синхронная операция блокирует всё приложение</w:t>
      </w:r>
      <w:r w:rsidDel="00000000" w:rsidR="00000000" w:rsidRPr="00000000">
        <w:rPr>
          <w:rFonts w:ascii="Google Sans Text" w:cs="Google Sans Text" w:eastAsia="Google Sans Text" w:hAnsi="Google Sans Text"/>
          <w:color w:val="1f1f1f"/>
          <w:rtl w:val="0"/>
        </w:rPr>
        <w:t xml:space="preserve">. В.NET, если один поток завис в бесконечном цикле, остальные ядра CPU продолжат обслуживать другие потоки. В Node.js while(true) остановит обслуживание всех клиентов. В браузере это приведет к "замораживанию" интерфейса ("Page Unresponsive"), так как поток рендеринга и поток исполнения JS — это, по сути, один и тот же поток (за исключением некоторых оптимизаций композитора).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Сравнительная архитектура: I/O Модели</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Наиболее ярко различия проявляются при работе с вводом-выводом (I/O).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(Classic/Sync)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(Async/Await)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Node.js (V8 + Libuv)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Модель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Blocking 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Non-blocking I/O (IOCP)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Non-blocking I/O (Reactor Pattern)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Единица конкурентности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Thread (Поток)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 (Задача)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 / Callback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Масштабирование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поток на запрос (дорого по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 задач на N потоков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поток на все запросы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ожидания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Блокировка потока (Kernel 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Возврат потока в пул (State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Регистрация колбэка в Event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Switching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Высокий (Thread context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 (внутри ThreadPool)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Минимальный (Function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Обработка CPU-bound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Task.Run (фоновый поток)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Task.Run (фоновый поток)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Блокирует Event Loop (нужен Worker Threads)</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Архитектура Node.js была выбрана именно для решения проблемы C10k (обслуживание 10 000 одновременных соединений). Создание 10 000 потоков в классическом IIS/Apache потребляло бы гигабайты памяти только на стеки потоков (обычно 1МБ на поток по умолчанию). В Node.js 10 000 соединений — это просто 10 000 небольших объектов-сокетов и записей в структурах ядра (epoll/kqueue), что требует на порядки меньше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Глубокое погружение в Event Loop (Цикл событий)</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Event Loop часто упрощенно представляют как бесконечный цикл while(queue.hasTasks()) { execute(queue.pop()) }. Однако для системного инженера такое объяснение недостаточно. Реализация в Node.js базируется на библиотеке </w:t>
      </w:r>
      <w:r w:rsidDel="00000000" w:rsidR="00000000" w:rsidRPr="00000000">
        <w:rPr>
          <w:rFonts w:ascii="Google Sans Text" w:cs="Google Sans Text" w:eastAsia="Google Sans Text" w:hAnsi="Google Sans Text"/>
          <w:b w:val="1"/>
          <w:bCs w:val="1"/>
          <w:color w:val="1f1f1f"/>
          <w:rtl w:val="0"/>
        </w:rPr>
        <w:t xml:space="preserve">libuv</w:t>
      </w:r>
      <w:r w:rsidDel="00000000" w:rsidR="00000000" w:rsidRPr="00000000">
        <w:rPr>
          <w:rFonts w:ascii="Google Sans Text" w:cs="Google Sans Text" w:eastAsia="Google Sans Text" w:hAnsi="Google Sans Text"/>
          <w:color w:val="1f1f1f"/>
          <w:rtl w:val="0"/>
        </w:rPr>
        <w:t xml:space="preserve"> (написанной на C), которая предоставляет кроссплатформенную абстракцию над асинхронными возможностями ОС.</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Фазы цикла событий в Libuv</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Цикл событий в Node.js — это не просто одна очередь, а набор фаз, через которые проходит управление.</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Понимание этих фаз критично для предсказания порядка выполнения кода.</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Timers Phase (Таймеры):</w:t>
      </w:r>
    </w:p>
    <w:p w:rsidR="00000000" w:rsidDel="00000000" w:rsidP="00000000" w:rsidRDefault="00000000" w:rsidRPr="00000000" w14:paraId="0000003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Здесь обрабатываются колбэки от setTimeout() и setInterval().</w:t>
      </w:r>
    </w:p>
    <w:p w:rsidR="00000000" w:rsidDel="00000000" w:rsidP="00000000" w:rsidRDefault="00000000" w:rsidRPr="00000000" w14:paraId="0000003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Внутреннее устройство:</w:t>
      </w:r>
      <w:r w:rsidDel="00000000" w:rsidR="00000000" w:rsidRPr="00000000">
        <w:rPr>
          <w:rFonts w:ascii="Google Sans Text" w:cs="Google Sans Text" w:eastAsia="Google Sans Text" w:hAnsi="Google Sans Text"/>
          <w:color w:val="1f1f1f"/>
          <w:rtl w:val="0"/>
        </w:rPr>
        <w:t xml:space="preserve"> Таймеры хранятся не в очереди, а в </w:t>
      </w:r>
      <w:r w:rsidDel="00000000" w:rsidR="00000000" w:rsidRPr="00000000">
        <w:rPr>
          <w:rFonts w:ascii="Google Sans Text" w:cs="Google Sans Text" w:eastAsia="Google Sans Text" w:hAnsi="Google Sans Text"/>
          <w:b w:val="1"/>
          <w:bCs w:val="1"/>
          <w:color w:val="1f1f1f"/>
          <w:rtl w:val="0"/>
        </w:rPr>
        <w:t xml:space="preserve">Min-Heap</w:t>
      </w:r>
      <w:r w:rsidDel="00000000" w:rsidR="00000000" w:rsidRPr="00000000">
        <w:rPr>
          <w:rFonts w:ascii="Google Sans Text" w:cs="Google Sans Text" w:eastAsia="Google Sans Text" w:hAnsi="Google Sans Text"/>
          <w:color w:val="1f1f1f"/>
          <w:rtl w:val="0"/>
        </w:rPr>
        <w:t xml:space="preserve"> (минимальной куче). Это позволяет быстро (за O(1)) находить таймер с наименьшим временем срабатывания. Если время таймера истекло, его колбэк выполняется.</w:t>
      </w:r>
    </w:p>
    <w:p w:rsidR="00000000" w:rsidDel="00000000" w:rsidP="00000000" w:rsidRDefault="00000000" w:rsidRPr="00000000" w14:paraId="0000003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Нюанс:</w:t>
      </w:r>
      <w:r w:rsidDel="00000000" w:rsidR="00000000" w:rsidRPr="00000000">
        <w:rPr>
          <w:rFonts w:ascii="Google Sans Text" w:cs="Google Sans Text" w:eastAsia="Google Sans Text" w:hAnsi="Google Sans Text"/>
          <w:color w:val="1f1f1f"/>
          <w:rtl w:val="0"/>
        </w:rPr>
        <w:t xml:space="preserve"> setTimeout(fn, 1000) не гарантирует выполнение ровно через 1000мс. Это </w:t>
      </w:r>
      <w:r w:rsidDel="00000000" w:rsidR="00000000" w:rsidRPr="00000000">
        <w:rPr>
          <w:rFonts w:ascii="Google Sans Text" w:cs="Google Sans Text" w:eastAsia="Google Sans Text" w:hAnsi="Google Sans Text"/>
          <w:i w:val="1"/>
          <w:iCs w:val="1"/>
          <w:color w:val="1f1f1f"/>
          <w:rtl w:val="0"/>
        </w:rPr>
        <w:t xml:space="preserve">минимальное</w:t>
      </w:r>
      <w:r w:rsidDel="00000000" w:rsidR="00000000" w:rsidRPr="00000000">
        <w:rPr>
          <w:rFonts w:ascii="Google Sans Text" w:cs="Google Sans Text" w:eastAsia="Google Sans Text" w:hAnsi="Google Sans Text"/>
          <w:color w:val="1f1f1f"/>
          <w:rtl w:val="0"/>
        </w:rPr>
        <w:t xml:space="preserve"> время ожидания. Если цикл занят в других фазах, задержка будет больше.</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Pending Callbacks (I/O Callbacks):</w:t>
      </w:r>
    </w:p>
    <w:p w:rsidR="00000000" w:rsidDel="00000000" w:rsidP="00000000" w:rsidRDefault="00000000" w:rsidRPr="00000000" w14:paraId="0000003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этой фазе выполняются колбэки некоторых системных операций, например, ошибки TCP-сокетов (ECONNREFUSED).</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Idle, Prepare:</w:t>
      </w:r>
    </w:p>
    <w:p w:rsidR="00000000" w:rsidDel="00000000" w:rsidP="00000000" w:rsidRDefault="00000000" w:rsidRPr="00000000" w14:paraId="0000004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Служебные фазы Libuv, используемые внутренними механизмами.</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Poll Phase (Опрос):</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Это сердце цикла событий. Здесь Node.js блокируется и ждет новых I/O событий.</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Libuv вызывает системный вызов epoll_wait (Linux), Keccak (macOS) или GetQueuedCompletionStatus (Windows IOCP).</w:t>
      </w:r>
    </w:p>
    <w:p w:rsidR="00000000" w:rsidDel="00000000" w:rsidP="00000000" w:rsidRDefault="00000000" w:rsidRPr="00000000" w14:paraId="0000004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есть готовые события (пришли данные по сети, файл прочитан), соответствующие колбэки помещаются в очередь и выполняются синхронно, пока очередь не опустеет или не будет достигнут системный лимит.</w:t>
      </w:r>
    </w:p>
    <w:p w:rsidR="00000000" w:rsidDel="00000000" w:rsidP="00000000" w:rsidRDefault="00000000" w:rsidRPr="00000000" w14:paraId="0000004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Расчет времени блокировки:</w:t>
      </w:r>
      <w:r w:rsidDel="00000000" w:rsidR="00000000" w:rsidRPr="00000000">
        <w:rPr>
          <w:rFonts w:ascii="Google Sans Text" w:cs="Google Sans Text" w:eastAsia="Google Sans Text" w:hAnsi="Google Sans Text"/>
          <w:color w:val="1f1f1f"/>
          <w:rtl w:val="0"/>
        </w:rPr>
        <w:t xml:space="preserve"> Если очередь таймеров пуста, цикл может заблокироваться здесь на неопределенное время (ждать I/O). Если есть таймеры, время блокировки будет равно времени до срабатывания ближайшего таймера.</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 Phase (Проверка):</w:t>
      </w:r>
    </w:p>
    <w:p w:rsidR="00000000" w:rsidDel="00000000" w:rsidP="00000000" w:rsidRDefault="00000000" w:rsidRPr="00000000" w14:paraId="0000004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Здесь выполняются колбэки setImmediate(). Эта фаза следует сразу за фазой Poll, что позволяет гарантированно выполнять код после завершения I/O операции, но до следующего цикла таймеров.</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Close Callbacks:</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Колбэки событий закрытия, например socket.on('close',...).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Иерархия очередей: Macrotasks vs Microtasks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различие является главным источником ошибок ("Gotcha") для разработчиков, переходящих с.NET, где Task.Yield и Task.Delay ведут себя относительно предсказуемо в контексте планировщика потоков. В JavaScript существует две принципиально разные категории задач.</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Macrotasks (Макрозадачи или просто Tasks):</w:t>
      </w:r>
    </w:p>
    <w:p w:rsidR="00000000" w:rsidDel="00000000" w:rsidP="00000000" w:rsidRDefault="00000000" w:rsidRPr="00000000" w14:paraId="0000004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Таймеры (setTimeout, setInterval).</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I/O операции (сеть, диск).</w:t>
      </w:r>
    </w:p>
    <w:p w:rsidR="00000000" w:rsidDel="00000000" w:rsidP="00000000" w:rsidRDefault="00000000" w:rsidRPr="00000000" w14:paraId="0000004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setImmediate (Node.js).</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UI Rendering (в браузере).</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DOM события (click, scroll, input).</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Спецификация HTML5 требует, чтобы за один "тик" цикла выполнялась </w:t>
      </w:r>
      <w:r w:rsidDel="00000000" w:rsidR="00000000" w:rsidRPr="00000000">
        <w:rPr>
          <w:rFonts w:ascii="Google Sans Text" w:cs="Google Sans Text" w:eastAsia="Google Sans Text" w:hAnsi="Google Sans Text"/>
          <w:b w:val="1"/>
          <w:bCs w:val="1"/>
          <w:color w:val="1f1f1f"/>
          <w:rtl w:val="0"/>
        </w:rPr>
        <w:t xml:space="preserve">только одна</w:t>
      </w:r>
      <w:r w:rsidDel="00000000" w:rsidR="00000000" w:rsidRPr="00000000">
        <w:rPr>
          <w:rFonts w:ascii="Google Sans Text" w:cs="Google Sans Text" w:eastAsia="Google Sans Text" w:hAnsi="Google Sans Text"/>
          <w:color w:val="1f1f1f"/>
          <w:rtl w:val="0"/>
        </w:rPr>
        <w:t xml:space="preserve"> макрозадача из очереди.</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Microtasks (Микрозадачи или Jobs):</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Promise.then, Promise.catch, Promise.finally.</w:t>
      </w:r>
    </w:p>
    <w:p w:rsidR="00000000" w:rsidDel="00000000" w:rsidP="00000000" w:rsidRDefault="00000000" w:rsidRPr="00000000" w14:paraId="0000005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queueMicrotask().</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process.nextTick() (Node.js) — имеет особый приоритет, технически это "супер-микрозадача", выполняемая даже перед промисами.</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MutationObserver (Browser).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обработки (Event Loop Processing Model)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Выбрать </w:t>
      </w:r>
      <w:r w:rsidDel="00000000" w:rsidR="00000000" w:rsidRPr="00000000">
        <w:rPr>
          <w:rFonts w:ascii="Google Sans Text" w:cs="Google Sans Text" w:eastAsia="Google Sans Text" w:hAnsi="Google Sans Text"/>
          <w:b w:val="1"/>
          <w:bCs w:val="1"/>
          <w:color w:val="1f1f1f"/>
          <w:rtl w:val="0"/>
        </w:rPr>
        <w:t xml:space="preserve">одну</w:t>
      </w:r>
      <w:r w:rsidDel="00000000" w:rsidR="00000000" w:rsidRPr="00000000">
        <w:rPr>
          <w:rFonts w:ascii="Google Sans Text" w:cs="Google Sans Text" w:eastAsia="Google Sans Text" w:hAnsi="Google Sans Text"/>
          <w:color w:val="1f1f1f"/>
          <w:rtl w:val="0"/>
        </w:rPr>
        <w:t xml:space="preserve"> самую старую задачу из очереди Macrotasks (например, скрипт &lt;script&gt; или таймер).</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Выполнить её до конца (Run-to-completion).</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Microtask Checkpoint:</w:t>
      </w:r>
      <w:r w:rsidDel="00000000" w:rsidR="00000000" w:rsidRPr="00000000">
        <w:rPr>
          <w:rFonts w:ascii="Google Sans Text" w:cs="Google Sans Text" w:eastAsia="Google Sans Text" w:hAnsi="Google Sans Text"/>
          <w:color w:val="1f1f1f"/>
          <w:rtl w:val="0"/>
        </w:rPr>
        <w:t xml:space="preserve"> Проверить очередь микрозадач.</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Пока очередь микрозадач не пуста:</w:t>
      </w:r>
    </w:p>
    <w:p w:rsidR="00000000" w:rsidDel="00000000" w:rsidP="00000000" w:rsidRDefault="00000000" w:rsidRPr="00000000" w14:paraId="0000005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Извлечь старейшую микрозадачу.</w:t>
      </w:r>
    </w:p>
    <w:p w:rsidR="00000000" w:rsidDel="00000000" w:rsidP="00000000" w:rsidRDefault="00000000" w:rsidRPr="00000000" w14:paraId="0000005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Выполнить её.</w:t>
      </w:r>
    </w:p>
    <w:p w:rsidR="00000000" w:rsidDel="00000000" w:rsidP="00000000" w:rsidRDefault="00000000" w:rsidRPr="00000000" w14:paraId="0000005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Критический нюанс:</w:t>
      </w:r>
      <w:r w:rsidDel="00000000" w:rsidR="00000000" w:rsidRPr="00000000">
        <w:rPr>
          <w:rFonts w:ascii="Google Sans Text" w:cs="Google Sans Text" w:eastAsia="Google Sans Text" w:hAnsi="Google Sans Text"/>
          <w:color w:val="1f1f1f"/>
          <w:rtl w:val="0"/>
        </w:rPr>
        <w:t xml:space="preserve"> Если в процессе выполнения микрозадачи добавляется новая микрозадача (например, Promise.resolve().then(...)), она добавляется в конец </w:t>
      </w:r>
      <w:r w:rsidDel="00000000" w:rsidR="00000000" w:rsidRPr="00000000">
        <w:rPr>
          <w:rFonts w:ascii="Google Sans Text" w:cs="Google Sans Text" w:eastAsia="Google Sans Text" w:hAnsi="Google Sans Text"/>
          <w:i w:val="1"/>
          <w:iCs w:val="1"/>
          <w:color w:val="1f1f1f"/>
          <w:rtl w:val="0"/>
        </w:rPr>
        <w:t xml:space="preserve">этой же</w:t>
      </w:r>
      <w:r w:rsidDel="00000000" w:rsidR="00000000" w:rsidRPr="00000000">
        <w:rPr>
          <w:rFonts w:ascii="Google Sans Text" w:cs="Google Sans Text" w:eastAsia="Google Sans Text" w:hAnsi="Google Sans Text"/>
          <w:color w:val="1f1f1f"/>
          <w:rtl w:val="0"/>
        </w:rPr>
        <w:t xml:space="preserve"> очереди и будет выполнена </w:t>
      </w:r>
      <w:r w:rsidDel="00000000" w:rsidR="00000000" w:rsidRPr="00000000">
        <w:rPr>
          <w:rFonts w:ascii="Google Sans Text" w:cs="Google Sans Text" w:eastAsia="Google Sans Text" w:hAnsi="Google Sans Text"/>
          <w:i w:val="1"/>
          <w:iCs w:val="1"/>
          <w:color w:val="1f1f1f"/>
          <w:rtl w:val="0"/>
        </w:rPr>
        <w:t xml:space="preserve">в этом же</w:t>
      </w:r>
      <w:r w:rsidDel="00000000" w:rsidR="00000000" w:rsidRPr="00000000">
        <w:rPr>
          <w:rFonts w:ascii="Google Sans Text" w:cs="Google Sans Text" w:eastAsia="Google Sans Text" w:hAnsi="Google Sans Text"/>
          <w:color w:val="1f1f1f"/>
          <w:rtl w:val="0"/>
        </w:rPr>
        <w:t xml:space="preserve"> цикле Checkpoint.</w:t>
      </w:r>
    </w:p>
    <w:p w:rsidR="00000000" w:rsidDel="00000000" w:rsidP="00000000" w:rsidRDefault="00000000" w:rsidRPr="00000000" w14:paraId="0000006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(Только Browser) </w:t>
      </w:r>
      <w:r w:rsidDel="00000000" w:rsidR="00000000" w:rsidRPr="00000000">
        <w:rPr>
          <w:rFonts w:ascii="Google Sans Text" w:cs="Google Sans Text" w:eastAsia="Google Sans Text" w:hAnsi="Google Sans Text"/>
          <w:b w:val="1"/>
          <w:bCs w:val="1"/>
          <w:color w:val="1f1f1f"/>
          <w:rtl w:val="0"/>
        </w:rPr>
        <w:t xml:space="preserve">Rendering Phase:</w:t>
      </w:r>
      <w:r w:rsidDel="00000000" w:rsidR="00000000" w:rsidRPr="00000000">
        <w:rPr>
          <w:rFonts w:ascii="Google Sans Text" w:cs="Google Sans Text" w:eastAsia="Google Sans Text" w:hAnsi="Google Sans Text"/>
          <w:color w:val="1f1f1f"/>
          <w:rtl w:val="0"/>
        </w:rPr>
        <w:t xml:space="preserve"> Если необходимо, браузер выполняет пересчет стилей (Style Calculation), макет (Layout/Reflow) и отрисовку (Paint/Repaint). Это происходит не каждый тик, а синхронизировано с частотой обновления экрана (обычно 60Hz, каждые 16.6мс).</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Вернуться к шагу 1.</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Феномен голодания (Starvation)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ThreadPool имеет механизмы защиты от голодания. Если задача занимает поток слишком долго, планировщик может добавить новые потоки (Thread Injection) для поддержания пропускной способности.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JavaScript приоритет микрозадач абсолютен. Это создает риск </w:t>
      </w:r>
      <w:r w:rsidDel="00000000" w:rsidR="00000000" w:rsidRPr="00000000">
        <w:rPr>
          <w:rFonts w:ascii="Google Sans Text" w:cs="Google Sans Text" w:eastAsia="Google Sans Text" w:hAnsi="Google Sans Text"/>
          <w:b w:val="1"/>
          <w:bCs w:val="1"/>
          <w:color w:val="1f1f1f"/>
          <w:rtl w:val="0"/>
        </w:rPr>
        <w:t xml:space="preserve">Starvation (Голодания)</w:t>
      </w:r>
      <w:r w:rsidDel="00000000" w:rsidR="00000000" w:rsidRPr="00000000">
        <w:rPr>
          <w:rFonts w:ascii="Google Sans Text" w:cs="Google Sans Text" w:eastAsia="Google Sans Text" w:hAnsi="Google Sans Text"/>
          <w:color w:val="1f1f1f"/>
          <w:rtl w:val="0"/>
        </w:rPr>
        <w:t xml:space="preserve"> цикла событий. Рассмотрим код:</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recursivePromise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f1f1f"/>
          <w:shd w:fill="f0f4f9" w:val="clear"/>
          <w:rtl w:val="0"/>
        </w:rPr>
        <w:t xml:space="preserve">.resolve().then(recursivePromise);</w:t>
        <w:br w:type="textWrapping"/>
        <w:t xml:space="preserve">}</w:t>
        <w:br w:type="textWrapping"/>
        <w:t xml:space="preserve">recursivePromise();</w:t>
        <w:br w:type="textWrapp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код полностью заблокирует Event Loop. Очередь микрозадач будет пополняться быстрее, чем опустошаться. Event Loop никогда не выйдет из фазы Microtask Checkpoint.</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Browser:</w:t>
      </w:r>
      <w:r w:rsidDel="00000000" w:rsidR="00000000" w:rsidRPr="00000000">
        <w:rPr>
          <w:rFonts w:ascii="Google Sans Text" w:cs="Google Sans Text" w:eastAsia="Google Sans Text" w:hAnsi="Google Sans Text"/>
          <w:color w:val="1f1f1f"/>
          <w:rtl w:val="0"/>
        </w:rPr>
        <w:t xml:space="preserve"> Вкладка зависнет. Пользователь не сможет нажать кнопку, прокрутить страницу или закрыть попап, так как обработка событий ввода (Macrotasks) и рендеринг заблокированы.</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Аналогом был бы бесконечный цикл while(true) внутри Update(). Однако в Unity StartCoroutine с yield return null безопасно разносит выполнение по кадрам. В JS Promise не разносит выполнение во времени, он просто откладывает его в конец </w:t>
      </w:r>
      <w:r w:rsidDel="00000000" w:rsidR="00000000" w:rsidRPr="00000000">
        <w:rPr>
          <w:rFonts w:ascii="Google Sans Text" w:cs="Google Sans Text" w:eastAsia="Google Sans Text" w:hAnsi="Google Sans Text"/>
          <w:i w:val="1"/>
          <w:iCs w:val="1"/>
          <w:color w:val="1f1f1f"/>
          <w:rtl w:val="0"/>
        </w:rPr>
        <w:t xml:space="preserve">текущего</w:t>
      </w:r>
      <w:r w:rsidDel="00000000" w:rsidR="00000000" w:rsidRPr="00000000">
        <w:rPr>
          <w:rFonts w:ascii="Google Sans Text" w:cs="Google Sans Text" w:eastAsia="Google Sans Text" w:hAnsi="Google Sans Text"/>
          <w:color w:val="1f1f1f"/>
          <w:rtl w:val="0"/>
        </w:rPr>
        <w:t xml:space="preserve"> стека.</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разрыва таких цепочек в JS необходимо использовать макрозадачи (setTimeout(fn, 0)) или новые API планирования, такие как scheduler.postTask или scheduler.yield, которые явно возвращают управление циклу событий.</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Сравнительный анализ асинхронных примитивов: Promise vs Task</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Инженеры.NET привыкли работать с классом Task (и ValueTask). В JS основным примитивом является Promise. На концептуальном уровне они похожи (оба представляют собой "обещание" будущего результата), но их внутренняя реализация и управление памятью имеют существенные отличия.</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Структура памяти (Memory Layout)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Task:</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 — это ссылочный тип (class), управляемый CLR GC. Он содержит:</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Флаги состояния (Status, Canceled, Faulted).</w:t>
      </w:r>
    </w:p>
    <w:p w:rsidR="00000000" w:rsidDel="00000000" w:rsidP="00000000" w:rsidRDefault="00000000" w:rsidRPr="00000000" w14:paraId="0000007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Ссылку на результат (Result).</w:t>
      </w:r>
    </w:p>
    <w:p w:rsidR="00000000" w:rsidDel="00000000" w:rsidP="00000000" w:rsidRDefault="00000000" w:rsidRPr="00000000" w14:paraId="0000007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Ссылку на делегат продолжения (Continuation Action).</w:t>
      </w:r>
    </w:p>
    <w:p w:rsidR="00000000" w:rsidDel="00000000" w:rsidP="00000000" w:rsidRDefault="00000000" w:rsidRPr="00000000" w14:paraId="0000007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ExecutionContext (захваченный контекст безопасности, логический контекст вызова).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С появлением async/await и ValueTask,.NET активно борется с аллокациями. ValueTask — это структура (struct), которая может жить в стеке, избегая давления на GC, если асинхронная операция завершилась синхронно (hot path).21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V8 Promise: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V8 (движок JS) Promise — это объект JS, который всегда аллоцируется в куче (Heap). V8 написан на C++, и внутри он представляет промис как объект с определенными внутренними слотами (Internal Slots), скрытыми от прямого доступа 23:</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'pending', 'fulfilled', 'rejected'.</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значение или причина ошибки.</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список колбэков .then().</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список колбэков .catch().</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V8 нет аналога struct для пользовательских типов или промисов. Каждый await или .then() создает новый объект Promise и замыкания (Closures) для колбэков. Это означает, что асинхронный код в JS генерирует значительно больше "мусора" (garbage) в поколении Young Generation (New Space), чем оптимизированный код на C# с ValueTask. Это критично для Unity-разработчика, привыкшего избегать аллокаций в Update во избежание фризов GC.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Обработка исключений: Unhandled Rejection vs Unobserved Task</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4.0 исключение в фоновом Task, которое никто не ожидал (await или Wait()), приводило к завершению процесса при финализации задачи. Начиная с.NET 4.5, поведение изменилось: UnobservedTaskException по умолчанию игнорируется (если не настроено иначе в конфиге), чтобы не ронять сервер из-за второстепенных ошибок.</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Node.js эволюция шла в обратную сторону.</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Раньше:</w:t>
      </w:r>
      <w:r w:rsidDel="00000000" w:rsidR="00000000" w:rsidRPr="00000000">
        <w:rPr>
          <w:rFonts w:ascii="Google Sans Text" w:cs="Google Sans Text" w:eastAsia="Google Sans Text" w:hAnsi="Google Sans Text"/>
          <w:color w:val="1f1f1f"/>
          <w:rtl w:val="0"/>
        </w:rPr>
        <w:t xml:space="preserve"> Unhandled Rejection (промис отклонен, но нет .catch()) вызывал только предупреждение DeprecationWarning.</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Сейчас (Node.js 15+):</w:t>
      </w:r>
      <w:r w:rsidDel="00000000" w:rsidR="00000000" w:rsidRPr="00000000">
        <w:rPr>
          <w:rFonts w:ascii="Google Sans Text" w:cs="Google Sans Text" w:eastAsia="Google Sans Text" w:hAnsi="Google Sans Text"/>
          <w:color w:val="1f1f1f"/>
          <w:rtl w:val="0"/>
        </w:rPr>
        <w:t xml:space="preserve"> Unhandled Rejection по умолчанию </w:t>
      </w:r>
      <w:r w:rsidDel="00000000" w:rsidR="00000000" w:rsidRPr="00000000">
        <w:rPr>
          <w:rFonts w:ascii="Google Sans Text" w:cs="Google Sans Text" w:eastAsia="Google Sans Text" w:hAnsi="Google Sans Text"/>
          <w:b w:val="1"/>
          <w:bCs w:val="1"/>
          <w:color w:val="1f1f1f"/>
          <w:rtl w:val="0"/>
        </w:rPr>
        <w:t xml:space="preserve">завершает процесс</w:t>
      </w:r>
      <w:r w:rsidDel="00000000" w:rsidR="00000000" w:rsidRPr="00000000">
        <w:rPr>
          <w:rFonts w:ascii="Google Sans Text" w:cs="Google Sans Text" w:eastAsia="Google Sans Text" w:hAnsi="Google Sans Text"/>
          <w:color w:val="1f1f1f"/>
          <w:rtl w:val="0"/>
        </w:rPr>
        <w:t xml:space="preserve"> с ненулевым кодом выхода (ERR_UNHANDLED_REJECTION).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радикальное отличие. В C# "Fire and Forget" (Task.Run(...)) является рискованным, но часто используемым паттерном. В Node.js запуск асинхронной функции без обработки ошибок (func().catch(...)) — это прямая угроза стабильности сервиса. Один неудачный сетевой запрос в фоновой задаче может "убить" весь под (pod) в Kubernetes.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Паттерн безопасности:</w:t>
      </w:r>
      <w:r w:rsidDel="00000000" w:rsidR="00000000" w:rsidRPr="00000000">
        <w:rPr>
          <w:rFonts w:ascii="Google Sans Text" w:cs="Google Sans Text" w:eastAsia="Google Sans Text" w:hAnsi="Google Sans Text"/>
          <w:color w:val="1f1f1f"/>
          <w:rtl w:val="0"/>
        </w:rPr>
        <w:t xml:space="preserve"> Всегда навешивать .catch() на корневые вызовы асинхронных функций, даже если результат не важен.</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 Task.Run(DoWork); // Может скрыть ошибку, но не убьет процесс</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JS:</w:t>
      </w:r>
      <w:r w:rsidDel="00000000" w:rsidR="00000000" w:rsidRPr="00000000">
        <w:rPr>
          <w:rFonts w:ascii="Google Sans Text" w:cs="Google Sans Text" w:eastAsia="Google Sans Text" w:hAnsi="Google Sans Text"/>
          <w:color w:val="1f1f1f"/>
          <w:shd w:fill="f0f4f9" w:val="clear"/>
          <w:rtl w:val="0"/>
        </w:rPr>
        <w:br w:type="textWrapping"/>
        <w:t xml:space="preserve">doWork().catch(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err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"Critical background error:"</w:t>
      </w:r>
      <w:r w:rsidDel="00000000" w:rsidR="00000000" w:rsidRPr="00000000">
        <w:rPr>
          <w:rFonts w:ascii="Google Sans Text" w:cs="Google Sans Text" w:eastAsia="Google Sans Text" w:hAnsi="Google Sans Text"/>
          <w:color w:val="1f1f1f"/>
          <w:shd w:fill="f0f4f9" w:val="clear"/>
          <w:rtl w:val="0"/>
        </w:rPr>
        <w:t xml:space="preserve">, err);</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Метрики, алертинг</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Внутренняя реализация Async/Await: Roslyn vs V8</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 C#, и JavaScript используют синтаксис async/await для линеаризации асинхронного кода, превращая "Callback Hell" в читаемую последовательность. Однако под капотом используются разные механизмы трансформации кода.</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 State Machine (Конечный автомат)</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Компилятор Roslyn преобразует метод async во время компиляции. Код метода полностью переписывается.</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Создается </w:t>
      </w:r>
      <w:r w:rsidDel="00000000" w:rsidR="00000000" w:rsidRPr="00000000">
        <w:rPr>
          <w:rFonts w:ascii="Google Sans Text" w:cs="Google Sans Text" w:eastAsia="Google Sans Text" w:hAnsi="Google Sans Text"/>
          <w:b w:val="1"/>
          <w:bCs w:val="1"/>
          <w:color w:val="1f1f1f"/>
          <w:rtl w:val="0"/>
        </w:rPr>
        <w:t xml:space="preserve">структура</w:t>
      </w:r>
      <w:r w:rsidDel="00000000" w:rsidR="00000000" w:rsidRPr="00000000">
        <w:rPr>
          <w:rFonts w:ascii="Google Sans Text" w:cs="Google Sans Text" w:eastAsia="Google Sans Text" w:hAnsi="Google Sans Text"/>
          <w:color w:val="1f1f1f"/>
          <w:rtl w:val="0"/>
        </w:rPr>
        <w:t xml:space="preserve"> (struct), реализующая интерфейс IAsyncStateMachine. Использование структуры позволяет избежать лишних аллокаций.</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Локальные переменные метода превращаются в </w:t>
      </w:r>
      <w:r w:rsidDel="00000000" w:rsidR="00000000" w:rsidRPr="00000000">
        <w:rPr>
          <w:rFonts w:ascii="Google Sans Text" w:cs="Google Sans Text" w:eastAsia="Google Sans Text" w:hAnsi="Google Sans Text"/>
          <w:b w:val="1"/>
          <w:bCs w:val="1"/>
          <w:color w:val="1f1f1f"/>
          <w:rtl w:val="0"/>
        </w:rPr>
        <w:t xml:space="preserve">поля</w:t>
      </w:r>
      <w:r w:rsidDel="00000000" w:rsidR="00000000" w:rsidRPr="00000000">
        <w:rPr>
          <w:rFonts w:ascii="Google Sans Text" w:cs="Google Sans Text" w:eastAsia="Google Sans Text" w:hAnsi="Google Sans Text"/>
          <w:color w:val="1f1f1f"/>
          <w:rtl w:val="0"/>
        </w:rPr>
        <w:t xml:space="preserve"> этой структуры (Hoisting), чтобы их состояние сохранялось между вызовами.</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Код разбивается на блоки, разделенные операторами await. Вся логика помещается в метод MoveNext().</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вызове await, если задача еще не завершена, текущее состояние (номер шага) сохраняется, и возвращается незавершенный Task вызывающему коду.</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Когда ожидаемая задача завершается, она вызывает делегат, который снова запускает MoveNext(), восстанавливая выполнение с нужного шага.</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JavaScript Generators и Coroutines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JavaScript async/await (введенный в ES2017) базируется на Генераторах (Generators, ES6) и Промисах.31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Концептуально (и как это делали транспиляторы типа Babel) async function преобразуется в функцию-генератор function*, обернутую в функцию-автозапуска (runner).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foo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bar();</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Концептуальная трансформация в V8</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foo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spawn(</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bar();</w:t>
        <w:br w:type="textWrapping"/>
        <w:t xml:space="preserve">  });</w:t>
        <w:br w:type="textWrapping"/>
        <w:t xml:space="preserve">}</w:t>
        <w:br w:type="textWrapping"/>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Генераторы:</w:t>
      </w:r>
      <w:r w:rsidDel="00000000" w:rsidR="00000000" w:rsidRPr="00000000">
        <w:rPr>
          <w:rFonts w:ascii="Google Sans Text" w:cs="Google Sans Text" w:eastAsia="Google Sans Text" w:hAnsi="Google Sans Text"/>
          <w:color w:val="1f1f1f"/>
          <w:rtl w:val="0"/>
        </w:rPr>
        <w:t xml:space="preserve"> Позволяют функции приостанавливать свое выполнение (yield) и возобновлять его позже, сохраняя стек вызовов и локальные переменные. В V8 генератор — это специальный объект, который хранит ссылку на свой контекст исполнения (Execution Context).</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Runner:</w:t>
      </w:r>
      <w:r w:rsidDel="00000000" w:rsidR="00000000" w:rsidRPr="00000000">
        <w:rPr>
          <w:rFonts w:ascii="Google Sans Text" w:cs="Google Sans Text" w:eastAsia="Google Sans Text" w:hAnsi="Google Sans Text"/>
          <w:color w:val="1f1f1f"/>
          <w:rtl w:val="0"/>
        </w:rPr>
        <w:t xml:space="preserve"> Когда генератор делает yield promise, функция-раннер ждет разрешения промиса.</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Resume:</w:t>
      </w:r>
      <w:r w:rsidDel="00000000" w:rsidR="00000000" w:rsidRPr="00000000">
        <w:rPr>
          <w:rFonts w:ascii="Google Sans Text" w:cs="Google Sans Text" w:eastAsia="Google Sans Text" w:hAnsi="Google Sans Text"/>
          <w:color w:val="1f1f1f"/>
          <w:rtl w:val="0"/>
        </w:rPr>
        <w:t xml:space="preserve"> Когда промис разрешается, результат передается обратно в генератор через .next(value), и выполнение продолжается.</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Отличие:</w:t>
      </w:r>
      <w:r w:rsidDel="00000000" w:rsidR="00000000" w:rsidRPr="00000000">
        <w:rPr>
          <w:rFonts w:ascii="Google Sans Text" w:cs="Google Sans Text" w:eastAsia="Google Sans Text" w:hAnsi="Google Sans Text"/>
          <w:color w:val="1f1f1f"/>
          <w:rtl w:val="0"/>
        </w:rPr>
        <w:t xml:space="preserve"> В C# трансформация происходит на этапе </w:t>
      </w:r>
      <w:r w:rsidDel="00000000" w:rsidR="00000000" w:rsidRPr="00000000">
        <w:rPr>
          <w:rFonts w:ascii="Google Sans Text" w:cs="Google Sans Text" w:eastAsia="Google Sans Text" w:hAnsi="Google Sans Text"/>
          <w:b w:val="1"/>
          <w:bCs w:val="1"/>
          <w:color w:val="1f1f1f"/>
          <w:rtl w:val="0"/>
        </w:rPr>
        <w:t xml:space="preserve">компиляции</w:t>
      </w:r>
      <w:r w:rsidDel="00000000" w:rsidR="00000000" w:rsidRPr="00000000">
        <w:rPr>
          <w:rFonts w:ascii="Google Sans Text" w:cs="Google Sans Text" w:eastAsia="Google Sans Text" w:hAnsi="Google Sans Text"/>
          <w:color w:val="1f1f1f"/>
          <w:rtl w:val="0"/>
        </w:rPr>
        <w:t xml:space="preserve"> (static analysis) и превращается в эффективный IL-код и структуру. В JS это происходит в </w:t>
      </w:r>
      <w:r w:rsidDel="00000000" w:rsidR="00000000" w:rsidRPr="00000000">
        <w:rPr>
          <w:rFonts w:ascii="Google Sans Text" w:cs="Google Sans Text" w:eastAsia="Google Sans Text" w:hAnsi="Google Sans Text"/>
          <w:b w:val="1"/>
          <w:bCs w:val="1"/>
          <w:color w:val="1f1f1f"/>
          <w:rtl w:val="0"/>
        </w:rPr>
        <w:t xml:space="preserve">Runtime</w:t>
      </w:r>
      <w:r w:rsidDel="00000000" w:rsidR="00000000" w:rsidRPr="00000000">
        <w:rPr>
          <w:rFonts w:ascii="Google Sans Text" w:cs="Google Sans Text" w:eastAsia="Google Sans Text" w:hAnsi="Google Sans Text"/>
          <w:color w:val="1f1f1f"/>
          <w:rtl w:val="0"/>
        </w:rPr>
        <w:t xml:space="preserve">. Создание генератора и итератора — это создание объектов в куче. V8 сильно оптимизирует этот процесс (Zero-cost async stack traces), но структурно это более тяжеловесная операция, чем в.NET.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Unity-аналогия:</w:t>
      </w:r>
      <w:r w:rsidDel="00000000" w:rsidR="00000000" w:rsidRPr="00000000">
        <w:rPr>
          <w:rFonts w:ascii="Google Sans Text" w:cs="Google Sans Text" w:eastAsia="Google Sans Text" w:hAnsi="Google Sans Text"/>
          <w:color w:val="1f1f1f"/>
          <w:rtl w:val="0"/>
        </w:rPr>
        <w:t xml:space="preserve"> Генераторы JS очень похожи на IEnumerator в Unity Coroutines. yield return в C# создает класс-генератор (компилятор делает это похожим образом). Однако в Unity корутины управляются игровым циклом (Scheduler), а в JS — разрешением промисов (Microtask Queue).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Сравнение архитектурных паттернов Unity и JS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крайне важно проецировать новые знания на карту существующего опыта. Ниже приведена таблица соответствия паттернов.</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 Unity /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Эквивалент в JavaScript /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и Различия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requestAnimationFrame()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браузере rAF вызывается перед рендерингом, синхронизируясь с частотой экрана (VSync). В Node.js аналога нет (сервер не рендерит кадры).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setInterval() (с оговорками)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FixedUpdate гарантирует фиксированный шаг симуляции. setInterval </w:t>
            </w:r>
            <w:r w:rsidDel="00000000" w:rsidR="00000000" w:rsidRPr="00000000">
              <w:rPr>
                <w:rFonts w:ascii="Google Sans Text" w:cs="Google Sans Text" w:eastAsia="Google Sans Text" w:hAnsi="Google Sans Text"/>
                <w:i w:val="1"/>
                <w:iCs w:val="1"/>
                <w:color w:val="1f1f1f"/>
                <w:shd w:fill="auto" w:val="clear"/>
                <w:rtl w:val="0"/>
              </w:rPr>
              <w:t xml:space="preserve">пытается</w:t>
            </w:r>
            <w:r w:rsidDel="00000000" w:rsidR="00000000" w:rsidRPr="00000000">
              <w:rPr>
                <w:rFonts w:ascii="Google Sans Text" w:cs="Google Sans Text" w:eastAsia="Google Sans Text" w:hAnsi="Google Sans Text"/>
                <w:color w:val="1f1f1f"/>
                <w:shd w:fill="auto" w:val="clear"/>
                <w:rtl w:val="0"/>
              </w:rPr>
              <w:t xml:space="preserve"> вызывать код регулярно, но дрейфует (drift) и пропускает такты при высокой нагрузке CPU. Для игровых циклов в JS используют паттерн "Accumulator" внутри rAF.</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StartCoroutine(Routine())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 function (вызов без 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Запускает процесс, который будет жить своей жизнью. В Unity корутина привязана к GameObject (умрет вместе с ним). В JS промис живет, пока есть ссылки, и не привязан к DOM-элементу.</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yield return new WaitForSeconds(t)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await new Promise(r =&gt; setTimeout(r, t*1000))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Пауза выполнения. В Unity точность зависит от кадра, в JS — от загрузки Event Loop (минимум 4мс в браузере для вложенных таймеров).</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yield return null (skip 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await scheduler.yield() / setTimeout(..,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Пропуск кадра/тика. Позволяет UI обновиться. setTimeout(..,0) переносит задачу в конец очереди макрозадач.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ThreadPool.QueueUserWorkItem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Worker Threads (Node) / Web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Истинная многопоточность. Единственный способ выполнить CPU-bound задачу, не заблокировав Event Loop.</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CancellationToken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AbortController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Стандартный механизм отмены асинхронных операций (например, fetch). Работает аналогично: передаем signal в API.</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SynchronizationContext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Zone.js / AsyncHooks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Механизм сохранения контекста (например, ID запроса) между асинхронными вызовами. В JS это не часть языка, а функционал среды или библиотек.</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bl>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Практические последствия для Enterprise-разработки</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Проблема "Don't Block the Event Loop"</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если обработчик HTTP-запроса выполняет тяжелое вычисление (например, хеширование пароля bcrypt или обработку изображения) синхронно, он блокирует </w:t>
      </w:r>
      <w:r w:rsidDel="00000000" w:rsidR="00000000" w:rsidRPr="00000000">
        <w:rPr>
          <w:rFonts w:ascii="Google Sans Text" w:cs="Google Sans Text" w:eastAsia="Google Sans Text" w:hAnsi="Google Sans Text"/>
          <w:i w:val="1"/>
          <w:iCs w:val="1"/>
          <w:color w:val="1f1f1f"/>
          <w:rtl w:val="0"/>
        </w:rPr>
        <w:t xml:space="preserve">один</w:t>
      </w:r>
      <w:r w:rsidDel="00000000" w:rsidR="00000000" w:rsidRPr="00000000">
        <w:rPr>
          <w:rFonts w:ascii="Google Sans Text" w:cs="Google Sans Text" w:eastAsia="Google Sans Text" w:hAnsi="Google Sans Text"/>
          <w:color w:val="1f1f1f"/>
          <w:rtl w:val="0"/>
        </w:rPr>
        <w:t xml:space="preserve"> поток из пула. Если потоков достаточно, сервер продолжает отвечать другим клиентам.</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Node.js этот же синхронный код заблокирует </w:t>
      </w:r>
      <w:r w:rsidDel="00000000" w:rsidR="00000000" w:rsidRPr="00000000">
        <w:rPr>
          <w:rFonts w:ascii="Google Sans Text" w:cs="Google Sans Text" w:eastAsia="Google Sans Text" w:hAnsi="Google Sans Text"/>
          <w:b w:val="1"/>
          <w:bCs w:val="1"/>
          <w:color w:val="1f1f1f"/>
          <w:rtl w:val="0"/>
        </w:rPr>
        <w:t xml:space="preserve">единственный</w:t>
      </w:r>
      <w:r w:rsidDel="00000000" w:rsidR="00000000" w:rsidRPr="00000000">
        <w:rPr>
          <w:rFonts w:ascii="Google Sans Text" w:cs="Google Sans Text" w:eastAsia="Google Sans Text" w:hAnsi="Google Sans Text"/>
          <w:color w:val="1f1f1f"/>
          <w:rtl w:val="0"/>
        </w:rPr>
        <w:t xml:space="preserve"> поток Event Loop.</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Сервер перестает принимать новые соединения.</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Health Checks:</w:t>
      </w:r>
      <w:r w:rsidDel="00000000" w:rsidR="00000000" w:rsidRPr="00000000">
        <w:rPr>
          <w:rFonts w:ascii="Google Sans Text" w:cs="Google Sans Text" w:eastAsia="Google Sans Text" w:hAnsi="Google Sans Text"/>
          <w:color w:val="1f1f1f"/>
          <w:rtl w:val="0"/>
        </w:rPr>
        <w:t xml:space="preserve"> Перестают отвечать (Kubernetes может перезагрузить "зависший" под).</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Таймеры:</w:t>
      </w:r>
      <w:r w:rsidDel="00000000" w:rsidR="00000000" w:rsidRPr="00000000">
        <w:rPr>
          <w:rFonts w:ascii="Google Sans Text" w:cs="Google Sans Text" w:eastAsia="Google Sans Text" w:hAnsi="Google Sans Text"/>
          <w:color w:val="1f1f1f"/>
          <w:rtl w:val="0"/>
        </w:rPr>
        <w:t xml:space="preserve"> Перестают срабатывать.</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Решение:</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Использовать асинхронные версии API (все fs.* методы, crypto.*). Они делегируют работу пулу потоков Libuv (Worker Pool).</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Для пользовательских тяжелых задач использовать Worker Threads.</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Разбивать задачу на микро-порции (Chunking) с уступкой управления (setImmediate или setTimeout).</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I/O Bound vs CPU Bound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Node.js идеален для I/O Bound задач (проксирование, REST API, работа с БД), так как память расходуется экономно, а переключение контекста минимально.</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(особенно с async/await) также отлично справляется с I/O, но при этом гораздо лучше подходит для CPU Bound задач благодаря JIT-компиляции в машинный код, поддержке SIMD и истинной многопоточности.3</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переходе на JS разработчик должен развить "чутье" на CPU-емкие операции и немедленно выносить их из основного потока, чего в C# можно было не делать так строго.</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Промт для глубокого исследования (Day 2 Theory Generation)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учебного плана второго дня, для закрепления материала с использованием AI-Ментора, рекомендуется использовать следующий расширенный промт. Он фокусируется на выявлении неочевидных деталей реализации.</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Задание для AI:</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"Разработай технический анализ на тему 'Асинхронная архитектура: От C# Task к JS Promise' для Senior C# разработчика."</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Ключевые вопросы для анализа:</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Event Loop Mechanics:</w:t>
      </w:r>
      <w:r w:rsidDel="00000000" w:rsidR="00000000" w:rsidRPr="00000000">
        <w:rPr>
          <w:rFonts w:ascii="Google Sans Text" w:cs="Google Sans Text" w:eastAsia="Google Sans Text" w:hAnsi="Google Sans Text"/>
          <w:color w:val="1f1f1f"/>
          <w:rtl w:val="0"/>
        </w:rPr>
        <w:t xml:space="preserve"> Визуализируй пошагово, что происходит в движке (Libuv/V8), когда вызывается setTimeout(fn, 0). Почему в браузере спецификация допускает задержку больше 0мс (clamping)? Сравни это с Task.Yield() и Thread.Yield() в C#.</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Microtask Queue Starvation:</w:t>
      </w:r>
      <w:r w:rsidDel="00000000" w:rsidR="00000000" w:rsidRPr="00000000">
        <w:rPr>
          <w:rFonts w:ascii="Google Sans Text" w:cs="Google Sans Text" w:eastAsia="Google Sans Text" w:hAnsi="Google Sans Text"/>
          <w:color w:val="1f1f1f"/>
          <w:rtl w:val="0"/>
        </w:rPr>
        <w:t xml:space="preserve"> Продемонстрируй кодом, как бесконечный цикл Promise.resolve().then(loop) блокирует рендеринг страницы. Объясни, почему это происходит, ссылаясь на спецификацию HTML5 Event Loop Processing Model (шаг Microtask Checkpoint). Есть ли прямой аналог такой блокировки в.NET ThreadPool без использования синхронного ожидания?</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Exception Propagation:</w:t>
      </w:r>
      <w:r w:rsidDel="00000000" w:rsidR="00000000" w:rsidRPr="00000000">
        <w:rPr>
          <w:rFonts w:ascii="Google Sans Text" w:cs="Google Sans Text" w:eastAsia="Google Sans Text" w:hAnsi="Google Sans Text"/>
          <w:color w:val="1f1f1f"/>
          <w:rtl w:val="0"/>
        </w:rPr>
        <w:t xml:space="preserve"> Сравни механизм всплытия исключений. Почему в C# async void методы (fire-and-forget) могут обрушить приложение (до.NET 4.5) или скрыть ошибку, а в Node.js UnhandledRejection теперь фатален?</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Unity Lifecycle Mapping:</w:t>
      </w:r>
      <w:r w:rsidDel="00000000" w:rsidR="00000000" w:rsidRPr="00000000">
        <w:rPr>
          <w:rFonts w:ascii="Google Sans Text" w:cs="Google Sans Text" w:eastAsia="Google Sans Text" w:hAnsi="Google Sans Text"/>
          <w:color w:val="1f1f1f"/>
          <w:rtl w:val="0"/>
        </w:rPr>
        <w:t xml:space="preserve"> Построй диаграмму отображения фаз Unity (Update, LateUpdate, Coroutines) на фазы JS Event Loop (Task, Microtask, Render). Где в этой схеме находится обработка событий ввода?</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Memory Allocations:</w:t>
      </w:r>
      <w:r w:rsidDel="00000000" w:rsidR="00000000" w:rsidRPr="00000000">
        <w:rPr>
          <w:rFonts w:ascii="Google Sans Text" w:cs="Google Sans Text" w:eastAsia="Google Sans Text" w:hAnsi="Google Sans Text"/>
          <w:color w:val="1f1f1f"/>
          <w:rtl w:val="0"/>
        </w:rPr>
        <w:t xml:space="preserve"> Сравни накладные расходы на создание цепочки из 1000 await в C# (с использованием ValueTask) и в JS. Как это влияет на Generation 0 GC (Scavenger в V8 vs Ephemeral Gen в CLR)?</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от.NET CLR к JavaScript Runtime требует от инженера смены парадигмы с "управления потоками" на "управление событиями". Иллюзия параллелизма в JS создается не за счет одновременного исполнения инструкций на разных ядрах, а за счет эффективного мультиплексирования I/O операций и строгой дисциплины использования основного потока.</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что await в JS — это точка разрыва функции, которая возвращает управление в Event Loop, и что любой код между await выполняется атомарно и непрерывно, является ключом к написанию надежных систем. Ошибки в понимании Microtask Queue ведут к зависаниям UI, а игнорирование обработки ошибок в Promise — к падению серверов. Освоение этих концепций на уровне "внутренностей" (Internals) превращает Unity-разработчика в компетентного Fullstack-архитектора, способного эффективно использовать сильные стороны обеих платформ.</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Общий неделя 9</w:t>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Node.js, Threads, libuv, and Server Scalability: A Deep Dive,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https://dev.to/mohammad1105/understanding-nodejs-threads-libuv-and-server-scalability-a-deep-dive-1555</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any proof that async/await is actually better than synchronous code? - Reddit,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https://www.reddit.com/r/csharp/comments/qaadm7/is_there_any_proof_that_asyncawait_is_actually/</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 pool starvation and the power of async/await - ericvruder.dk,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https://ericvruder.dk/20191111/thread-pool-starvation-and-the-power-of-async-await/</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 threadpool starvation under heavy load - Stack Overflow,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https://stackoverflow.com/questions/73637676/troubleshoot-threadpool-starvation-under-heavy-load</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ThreadPool starvation, and how queuing makes it worse | by Kevin Gosse | Criteo Tech Blog | Medium,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https://medium.com/criteo-engineering/net-threadpool-starvation-and-how-queuing-makes-it-worse-512c8d570527</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different between JavaScript Event loop and Node.js Event loop? - Stack Overflow,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https://stackoverflow.com/questions/31582672/what-is-the-different-between-javascript-event-loop-and-node-js-event-loop</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C# "event loop" compare to the JavaScript "event loop"? - Stack Overflow,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https://stackoverflow.com/questions/34710487/how-does-the-c-sharp-event-loop-compare-to-the-javascript-event-loop</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loop: microtasks and macrotasks - The Modern JavaScript Tutorial,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https://javascript.info/event-loop</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Node.js Architecture: Deep Dive into Event Loop, Threads, and Concurrency,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https://dev.to/nitinsonicoder/understanding-nodejs-architecture-deep-dive-into-event-loop-threads-and-concurrency-50cb</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Thread Pool and libuv in Node.js - Shift Asia,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https://shiftasia.com/community/understanding-the-thread-pool-and-libuv-in-node-js/</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Visual Guide to Understanding the Node.js Event Loop - Builder.io,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https://www.builder.io/blog/visual-guide-to-nodejs-event-loop</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Internals: Libuv and the event loop behind the curtain | by Gerald Haxhi - Medium,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https://medium.com/softup-technologies/node-js-internals-libuv-and-the-event-loop-behind-the-curtain-30708c5ca83</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Loop in NodeJS. Deep dive in Nodejs Internals… | by Manik Mudholkar | Medium,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https://medium.com/@manikmudholkar831995/event-loop-in-nodejs-999f6db7eb04</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Unraveling the JavaScript execution pipeline: Understanding V8, event loop, and libuv for high-performance web experiences | by Nalan Ozgedik | Jotform Tech,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https://tech.jotform.com/unraveling-the-javascript-execution-pipeline-understanding-v8-event-loop-and-libuv-for-4da6789fcfc2</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microtask and macrotask within an event loop context - Stack Overflow,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https://stackoverflow.com/questions/25915634/difference-between-microtask-and-macrotask-within-an-event-loop-context</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JS event loop and render cycles in browser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https://stackoverflow.com/questions/77218365/understanding-js-event-loop-and-render-cycles-in-browser</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Starvation in Javascript: When your program remains Hungry - DEV Community,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https://dev.to/devanshhh/starvation-in-javascript-when-your-program-remains-hungry-1i19</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scheduler.yield() to break up long tasks | Blog | Chrome for Developers,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https://developer.chrome.com/blog/use-scheduler-yield</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long tasks | Articles | web.dev,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https://web.dev/articles/optimize-long-tasks</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Truly Leverage C# Structs (Part 1) | by Norm Bryar | Medium,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https://medium.com/@norm.bryar/truly-leverage-c-structs-part-1-4a3f707c40ee</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async state machines classes (and not structs) in Roslyn? - Stack Overflow,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https://stackoverflow.com/questions/33871181/why-are-async-state-machines-classes-and-not-structs-in-roslyn</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 JavaScript - MDN Web Docs,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https://developer.mozilla.org/en-US/docs/Web/JavaScript/Guide/Memory_management</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layout of JavaScript objects in V8 - Stack Overflow,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https://stackoverflow.com/questions/31599906/memory-layout-of-javascript-objects-in-v8</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Awaited but never resolved/rejected promise memory usage [duplicate] - Stack Overflow,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https://stackoverflow.com/questions/57412416/awaited-but-never-resolved-rejected-promise-memory-usage</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Silent Killers in Node.js: uncaughtException and unhandledRejection - DEV Community,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https://dev.to/silentwatcher_95/the-silent-killers-in-nodejs-uncaughtexception-and-unhandledrejection-1p9b</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Unexpected unhandledRejection event for promise which rejection does get handled,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https://stackoverflow.com/questions/64336083/unexpected-unhandledrejection-event-for-promise-which-rejection-does-get-handled</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unhandled promise rejections crash the Node.js process | by Thai Pangsakulyanont,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https://medium.com/@dtinth/making-unhandled-promise-rejections-crash-the-node-js-process-ffc27cfcc9dd</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Async in JavaScript and C# — A Practical Guide with Code - Medium,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https://medium.com/@joshi.vignesh/understanding-async-in-javascript-and-c-a-practical-guide-with-code-8933289a88c7</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Async/Await in C# is syntax sugar for StateMachine | by Ranjeet Singh | Medium,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https://medium.com/@ranjeetdotme/how-async-await-works-in-c-eccf16bd3b90</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Difference between async/await and ES6 yield with generators - Stack Overflow,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https://stackoverflow.com/questions/36196608/difference-between-async-await-and-es6-yield-with-generators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Async/Await in C# vs JavaScript: Same Hoodie, Different Superpowers - DEV Community,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https://dev.to/pranta/asyncawait-in-c-vs-javascript-same-hoodie-different-superpowers-41jo</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just wasted 2 hours of my life trying to use a Coroutine when a simple solution was right in front of my face. What is a situation where you have actually implemented a Coroutine? : r/gamedev - Reddit,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https://www.reddit.com/r/gamedev/comments/y8uq40/i_just_wasted_2_hours_of_my_life_trying_to_use_a/</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and run coroutines - Unity - Manual,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https://docs.unity3d.com/6000.2/Documentation/Manual/Coroutines.html</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Loops Unveiled: A Comprehensive Journey Through Game Design and Performance | by harshbachhav | Medium,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https://medium.com/@nkharshbachhav/game-loops-unveiled-a-comprehensive-journey-through-game-design-and-performance-4699a94884c9</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Update method and FixedUpdate in Unity?,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https://gamedev.stackexchange.com/questions/93850/difference-between-update-method-and-fixedupdate-in-unity</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Corountines: What? Why? How? — One Wheel Studio,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https://onewheelstudio.com/blog/2021/2/12/unity-coroutines</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faster way to yield to Javascript event loop than setTimeout(0)? - Stack Overflow,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https://stackoverflow.com/questions/61338780/is-there-a-faster-way-to-yield-to-javascript-event-loop-than-settimeout0</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programming c#/.NET vs node.js: Does C#/.NET use an event loop? - Reddit,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https://www.reddit.com/r/dotnet/comments/8kv3a3/asynchronous_programming_cnet_vs_nodejs_does_cnet/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amedev.stackexchange.com/questions/93850/difference-between-update-method-and-fixedupdate-in-unity" TargetMode="External"/><Relationship Id="rId20" Type="http://schemas.openxmlformats.org/officeDocument/2006/relationships/hyperlink" Target="https://stackoverflow.com/questions/25915634/difference-between-microtask-and-macrotask-within-an-event-loop-context" TargetMode="External"/><Relationship Id="rId42" Type="http://schemas.openxmlformats.org/officeDocument/2006/relationships/hyperlink" Target="https://stackoverflow.com/questions/61338780/is-there-a-faster-way-to-yield-to-javascript-event-loop-than-settimeout0" TargetMode="External"/><Relationship Id="rId41" Type="http://schemas.openxmlformats.org/officeDocument/2006/relationships/hyperlink" Target="https://onewheelstudio.com/blog/2021/2/12/unity-coroutines" TargetMode="External"/><Relationship Id="rId22" Type="http://schemas.openxmlformats.org/officeDocument/2006/relationships/hyperlink" Target="https://dev.to/devanshhh/starvation-in-javascript-when-your-program-remains-hungry-1i19" TargetMode="External"/><Relationship Id="rId21" Type="http://schemas.openxmlformats.org/officeDocument/2006/relationships/hyperlink" Target="https://stackoverflow.com/questions/77218365/understanding-js-event-loop-and-render-cycles-in-browser" TargetMode="External"/><Relationship Id="rId43" Type="http://schemas.openxmlformats.org/officeDocument/2006/relationships/hyperlink" Target="https://www.reddit.com/r/dotnet/comments/8kv3a3/asynchronous_programming_cnet_vs_nodejs_does_cnet/" TargetMode="External"/><Relationship Id="rId24" Type="http://schemas.openxmlformats.org/officeDocument/2006/relationships/hyperlink" Target="https://web.dev/articles/optimize-long-tasks" TargetMode="External"/><Relationship Id="rId23" Type="http://schemas.openxmlformats.org/officeDocument/2006/relationships/hyperlink" Target="https://developer.chrome.com/blog/use-scheduler-yiel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73637676/troubleshoot-threadpool-starvation-under-heavy-load" TargetMode="External"/><Relationship Id="rId26" Type="http://schemas.openxmlformats.org/officeDocument/2006/relationships/hyperlink" Target="https://stackoverflow.com/questions/33871181/why-are-async-state-machines-classes-and-not-structs-in-roslyn" TargetMode="External"/><Relationship Id="rId25" Type="http://schemas.openxmlformats.org/officeDocument/2006/relationships/hyperlink" Target="https://medium.com/@norm.bryar/truly-leverage-c-structs-part-1-4a3f707c40ee" TargetMode="External"/><Relationship Id="rId28" Type="http://schemas.openxmlformats.org/officeDocument/2006/relationships/hyperlink" Target="https://stackoverflow.com/questions/31599906/memory-layout-of-javascript-objects-in-v8" TargetMode="External"/><Relationship Id="rId27" Type="http://schemas.openxmlformats.org/officeDocument/2006/relationships/hyperlink" Target="https://developer.mozilla.org/en-US/docs/Web/JavaScript/Guide/Memory_management" TargetMode="External"/><Relationship Id="rId5" Type="http://schemas.openxmlformats.org/officeDocument/2006/relationships/styles" Target="styles.xml"/><Relationship Id="rId6" Type="http://schemas.openxmlformats.org/officeDocument/2006/relationships/hyperlink" Target="https://dev.to/mohammad1105/understanding-nodejs-threads-libuv-and-server-scalability-a-deep-dive-1555" TargetMode="External"/><Relationship Id="rId29" Type="http://schemas.openxmlformats.org/officeDocument/2006/relationships/hyperlink" Target="https://stackoverflow.com/questions/57412416/awaited-but-never-resolved-rejected-promise-memory-usage" TargetMode="External"/><Relationship Id="rId7" Type="http://schemas.openxmlformats.org/officeDocument/2006/relationships/hyperlink" Target="https://www.reddit.com/r/csharp/comments/qaadm7/is_there_any_proof_that_asyncawait_is_actually/" TargetMode="External"/><Relationship Id="rId8" Type="http://schemas.openxmlformats.org/officeDocument/2006/relationships/hyperlink" Target="https://ericvruder.dk/20191111/thread-pool-starvation-and-the-power-of-async-await/" TargetMode="External"/><Relationship Id="rId31" Type="http://schemas.openxmlformats.org/officeDocument/2006/relationships/hyperlink" Target="https://stackoverflow.com/questions/64336083/unexpected-unhandledrejection-event-for-promise-which-rejection-does-get-handled" TargetMode="External"/><Relationship Id="rId30" Type="http://schemas.openxmlformats.org/officeDocument/2006/relationships/hyperlink" Target="https://dev.to/silentwatcher_95/the-silent-killers-in-nodejs-uncaughtexception-and-unhandledrejection-1p9b" TargetMode="External"/><Relationship Id="rId11" Type="http://schemas.openxmlformats.org/officeDocument/2006/relationships/hyperlink" Target="https://stackoverflow.com/questions/31582672/what-is-the-different-between-javascript-event-loop-and-node-js-event-loop" TargetMode="External"/><Relationship Id="rId33" Type="http://schemas.openxmlformats.org/officeDocument/2006/relationships/hyperlink" Target="https://medium.com/@joshi.vignesh/understanding-async-in-javascript-and-c-a-practical-guide-with-code-8933289a88c7" TargetMode="External"/><Relationship Id="rId10" Type="http://schemas.openxmlformats.org/officeDocument/2006/relationships/hyperlink" Target="https://medium.com/criteo-engineering/net-threadpool-starvation-and-how-queuing-makes-it-worse-512c8d570527" TargetMode="External"/><Relationship Id="rId32" Type="http://schemas.openxmlformats.org/officeDocument/2006/relationships/hyperlink" Target="https://medium.com/@dtinth/making-unhandled-promise-rejections-crash-the-node-js-process-ffc27cfcc9dd" TargetMode="External"/><Relationship Id="rId13" Type="http://schemas.openxmlformats.org/officeDocument/2006/relationships/hyperlink" Target="https://javascript.info/event-loop" TargetMode="External"/><Relationship Id="rId35" Type="http://schemas.openxmlformats.org/officeDocument/2006/relationships/hyperlink" Target="https://stackoverflow.com/questions/36196608/difference-between-async-await-and-es6-yield-with-generators" TargetMode="External"/><Relationship Id="rId12" Type="http://schemas.openxmlformats.org/officeDocument/2006/relationships/hyperlink" Target="https://stackoverflow.com/questions/34710487/how-does-the-c-sharp-event-loop-compare-to-the-javascript-event-loop" TargetMode="External"/><Relationship Id="rId34" Type="http://schemas.openxmlformats.org/officeDocument/2006/relationships/hyperlink" Target="https://medium.com/@ranjeetdotme/how-async-await-works-in-c-eccf16bd3b90" TargetMode="External"/><Relationship Id="rId15" Type="http://schemas.openxmlformats.org/officeDocument/2006/relationships/hyperlink" Target="https://shiftasia.com/community/understanding-the-thread-pool-and-libuv-in-node-js/" TargetMode="External"/><Relationship Id="rId37" Type="http://schemas.openxmlformats.org/officeDocument/2006/relationships/hyperlink" Target="https://www.reddit.com/r/gamedev/comments/y8uq40/i_just_wasted_2_hours_of_my_life_trying_to_use_a/" TargetMode="External"/><Relationship Id="rId14" Type="http://schemas.openxmlformats.org/officeDocument/2006/relationships/hyperlink" Target="https://dev.to/nitinsonicoder/understanding-nodejs-architecture-deep-dive-into-event-loop-threads-and-concurrency-50cb" TargetMode="External"/><Relationship Id="rId36" Type="http://schemas.openxmlformats.org/officeDocument/2006/relationships/hyperlink" Target="https://dev.to/pranta/asyncawait-in-c-vs-javascript-same-hoodie-different-superpowers-41jo" TargetMode="External"/><Relationship Id="rId17" Type="http://schemas.openxmlformats.org/officeDocument/2006/relationships/hyperlink" Target="https://medium.com/softup-technologies/node-js-internals-libuv-and-the-event-loop-behind-the-curtain-30708c5ca83" TargetMode="External"/><Relationship Id="rId39" Type="http://schemas.openxmlformats.org/officeDocument/2006/relationships/hyperlink" Target="https://medium.com/@nkharshbachhav/game-loops-unveiled-a-comprehensive-journey-through-game-design-and-performance-4699a94884c9" TargetMode="External"/><Relationship Id="rId16" Type="http://schemas.openxmlformats.org/officeDocument/2006/relationships/hyperlink" Target="https://www.builder.io/blog/visual-guide-to-nodejs-event-loop" TargetMode="External"/><Relationship Id="rId38" Type="http://schemas.openxmlformats.org/officeDocument/2006/relationships/hyperlink" Target="https://docs.unity3d.com/6000.2/Documentation/Manual/Coroutines.html" TargetMode="External"/><Relationship Id="rId19" Type="http://schemas.openxmlformats.org/officeDocument/2006/relationships/hyperlink" Target="https://tech.jotform.com/unraveling-the-javascript-execution-pipeline-understanding-v8-event-loop-and-libuv-for-4da6789fcfc2" TargetMode="External"/><Relationship Id="rId18" Type="http://schemas.openxmlformats.org/officeDocument/2006/relationships/hyperlink" Target="https://medium.com/@manikmudholkar831995/event-loop-in-nodejs-999f6db7eb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